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45D9" w:rsidR="0061148E" w:rsidRPr="000C582F" w:rsidRDefault="001173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7C67" w:rsidR="0061148E" w:rsidRPr="000C582F" w:rsidRDefault="001173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CA2CF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48544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CEA3C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DBCD0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D15A9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96CA3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86607" w:rsidR="00B87ED3" w:rsidRPr="000C582F" w:rsidRDefault="001173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77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6C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DB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338A0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633BF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954FF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A0097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5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1C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4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7ACC" w:rsidR="00B87ED3" w:rsidRPr="000C582F" w:rsidRDefault="001173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1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9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7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96D33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F0982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4E2B8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03E4C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A3E26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38C49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4BD71" w:rsidR="00B87ED3" w:rsidRPr="000C582F" w:rsidRDefault="001173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9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4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18760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7D08C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8F560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A4C58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CB955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B9CFD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C7CC4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6CC6" w:rsidR="00B87ED3" w:rsidRPr="000C582F" w:rsidRDefault="001173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B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C1F3C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A3DA4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71AD6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AF8DD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D8E02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43CB7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9D536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B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D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22E38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E5034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14695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5598B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9AF33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0CDC1" w:rsidR="00B87ED3" w:rsidRPr="000C582F" w:rsidRDefault="001173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C5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C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D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2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3B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2022-10-19T11:46:00.0000000Z</dcterms:modified>
</coreProperties>
</file>