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EC61A" w:rsidR="0061148E" w:rsidRPr="000C582F" w:rsidRDefault="008B1D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8BA77" w:rsidR="0061148E" w:rsidRPr="000C582F" w:rsidRDefault="008B1D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55FFF" w:rsidR="00B87ED3" w:rsidRPr="000C582F" w:rsidRDefault="008B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5B9E6" w:rsidR="00B87ED3" w:rsidRPr="000C582F" w:rsidRDefault="008B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15381" w:rsidR="00B87ED3" w:rsidRPr="000C582F" w:rsidRDefault="008B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3B699" w:rsidR="00B87ED3" w:rsidRPr="000C582F" w:rsidRDefault="008B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0A5F3" w:rsidR="00B87ED3" w:rsidRPr="000C582F" w:rsidRDefault="008B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0673A" w:rsidR="00B87ED3" w:rsidRPr="000C582F" w:rsidRDefault="008B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BE196" w:rsidR="00B87ED3" w:rsidRPr="000C582F" w:rsidRDefault="008B1D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60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5D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BF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1D0FE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861C7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EE624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35DC9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A2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C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6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9630" w:rsidR="00B87ED3" w:rsidRPr="000C582F" w:rsidRDefault="008B1D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C0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C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E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E845A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06857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67A9F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5FF2D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F19D1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1AD0F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B22B6" w:rsidR="00B87ED3" w:rsidRPr="000C582F" w:rsidRDefault="008B1D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8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418E" w:rsidR="00B87ED3" w:rsidRPr="000C582F" w:rsidRDefault="008B1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E5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9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8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F88CA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B8832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6E312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82603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B6393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7E9B2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5FBEE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F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C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F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2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D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E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B412E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D25D5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9CDAEE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F359A9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BAB2FF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0D7E0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971F8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DC30F" w:rsidR="00B87ED3" w:rsidRPr="000C582F" w:rsidRDefault="008B1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1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59D0C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535E3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E5745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E318D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1BDD0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ABF43" w:rsidR="00B87ED3" w:rsidRPr="000C582F" w:rsidRDefault="008B1D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2C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2532" w:rsidR="00B87ED3" w:rsidRPr="000C582F" w:rsidRDefault="008B1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F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6C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F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234C3" w:rsidR="00B87ED3" w:rsidRPr="000C582F" w:rsidRDefault="008B1D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4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8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