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F12A6" w:rsidR="0061148E" w:rsidRPr="000C582F" w:rsidRDefault="00D61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75C1" w:rsidR="0061148E" w:rsidRPr="000C582F" w:rsidRDefault="00D61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05BA9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E659E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F3B0B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EF3BE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4AA35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EAA86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86D8B" w:rsidR="00B87ED3" w:rsidRPr="000C582F" w:rsidRDefault="00D61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C5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05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1F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5784D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DABCC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7F320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F8C5B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0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0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0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1A5D" w:rsidR="00B87ED3" w:rsidRPr="000C582F" w:rsidRDefault="00D61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7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F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3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EA2EA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5BC9E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17904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AC30E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7CB33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7A39F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D3605" w:rsidR="00B87ED3" w:rsidRPr="000C582F" w:rsidRDefault="00D61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9BA2" w:rsidR="00B87ED3" w:rsidRPr="000C582F" w:rsidRDefault="00D61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26441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B1608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02641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1EBE7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2677C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29573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3EFAE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8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718CB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79B18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DFFAA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CE3EB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CB70A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298D6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9EC7D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E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2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8C44A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126DB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C6D7A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2E822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9DEAB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9456C" w:rsidR="00B87ED3" w:rsidRPr="000C582F" w:rsidRDefault="00D61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35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4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8F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2E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2022-10-19T22:26:00.0000000Z</dcterms:modified>
</coreProperties>
</file>