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97A1" w:rsidR="0061148E" w:rsidRPr="000C582F" w:rsidRDefault="00A47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EFB3" w:rsidR="0061148E" w:rsidRPr="000C582F" w:rsidRDefault="00A47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E901D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FB936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178EE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B4770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7F3BD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D9BED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8F718" w:rsidR="00B87ED3" w:rsidRPr="000C582F" w:rsidRDefault="00A4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26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41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A7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0984E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2BA97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06EB5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21C36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7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2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A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40E8" w:rsidR="00B87ED3" w:rsidRPr="000C582F" w:rsidRDefault="00A47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8239" w:rsidR="00B87ED3" w:rsidRPr="000C582F" w:rsidRDefault="00A47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3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0F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D7E97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384F6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9C913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95D05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67271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32E2F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2BD82" w:rsidR="00B87ED3" w:rsidRPr="000C582F" w:rsidRDefault="00A4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4D7A6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E6E97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34610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CD553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D920E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FE314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2E37F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18A4E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E8EA3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02D37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B2A96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733B5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DF0A2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A0DE8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6DF77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4D348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56C55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9ED88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77B1A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AF0DF" w:rsidR="00B87ED3" w:rsidRPr="000C582F" w:rsidRDefault="00A4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AA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E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