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4B72" w:rsidR="0061148E" w:rsidRPr="000C582F" w:rsidRDefault="00BF0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599AF" w:rsidR="0061148E" w:rsidRPr="000C582F" w:rsidRDefault="00BF0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23089" w:rsidR="00B87ED3" w:rsidRPr="000C582F" w:rsidRDefault="00BF0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DA93B" w:rsidR="00B87ED3" w:rsidRPr="000C582F" w:rsidRDefault="00BF0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CC653" w:rsidR="00B87ED3" w:rsidRPr="000C582F" w:rsidRDefault="00BF0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F436D" w:rsidR="00B87ED3" w:rsidRPr="000C582F" w:rsidRDefault="00BF0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7E500" w:rsidR="00B87ED3" w:rsidRPr="000C582F" w:rsidRDefault="00BF0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D9D3D" w:rsidR="00B87ED3" w:rsidRPr="000C582F" w:rsidRDefault="00BF0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91E6D" w:rsidR="00B87ED3" w:rsidRPr="000C582F" w:rsidRDefault="00BF0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57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1D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F0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4D2CE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91163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17AD8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94E05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3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3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58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4E120" w:rsidR="00B87ED3" w:rsidRPr="000C582F" w:rsidRDefault="00BF0A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CC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28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1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4AB24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51D94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B5E17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E5DC0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E13192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4C50D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5178D" w:rsidR="00B87ED3" w:rsidRPr="000C582F" w:rsidRDefault="00BF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6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C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5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42CE" w:rsidR="00B87ED3" w:rsidRPr="000C582F" w:rsidRDefault="00BF0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6C150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2AD36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AF488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61F6E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F868E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0EE0F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A710F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E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B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D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9B309" w:rsidR="00B87ED3" w:rsidRPr="000C582F" w:rsidRDefault="00BF0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08E19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BD6C3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27759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3C495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8BA91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68A2E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3E1E7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4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A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97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A1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FF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A929A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43EAD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D55F1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B9EFF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05451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C3FC9" w:rsidR="00B87ED3" w:rsidRPr="000C582F" w:rsidRDefault="00BF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61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6F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5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6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F8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9DF8" w:rsidR="00B87ED3" w:rsidRPr="000C582F" w:rsidRDefault="00BF0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8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9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A5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