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5078" w:rsidR="0061148E" w:rsidRPr="000C582F" w:rsidRDefault="00A61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4FC9" w:rsidR="0061148E" w:rsidRPr="000C582F" w:rsidRDefault="00A61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1D7B2" w:rsidR="00B87ED3" w:rsidRPr="000C582F" w:rsidRDefault="00A61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C9F48" w:rsidR="00B87ED3" w:rsidRPr="000C582F" w:rsidRDefault="00A61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36D84" w:rsidR="00B87ED3" w:rsidRPr="000C582F" w:rsidRDefault="00A61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FE08C" w:rsidR="00B87ED3" w:rsidRPr="000C582F" w:rsidRDefault="00A61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700E2" w:rsidR="00B87ED3" w:rsidRPr="000C582F" w:rsidRDefault="00A61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5650E" w:rsidR="00B87ED3" w:rsidRPr="000C582F" w:rsidRDefault="00A61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76329" w:rsidR="00B87ED3" w:rsidRPr="000C582F" w:rsidRDefault="00A61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E8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13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13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B1BAB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2BBD5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ED230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4B20E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2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68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8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C047" w:rsidR="00B87ED3" w:rsidRPr="000C582F" w:rsidRDefault="00A615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B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7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8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3CB97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93817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D636A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11C2C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CA294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B2DAF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01C9C" w:rsidR="00B87ED3" w:rsidRPr="000C582F" w:rsidRDefault="00A61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4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7FC2B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4FCEF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7AED1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0E47A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A0EB4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59742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26D4F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F2CE" w:rsidR="00B87ED3" w:rsidRPr="000C582F" w:rsidRDefault="00A61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A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2C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8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B93E1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6AE48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64A9C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EF1A3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9EEA9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E4DD0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0A860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9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5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E8EC9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9369E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F9D59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EE456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D41EB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B1B16" w:rsidR="00B87ED3" w:rsidRPr="000C582F" w:rsidRDefault="00A61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08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10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4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A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5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