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35078" w:rsidR="0061148E" w:rsidRPr="000C582F" w:rsidRDefault="00A61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4FC9" w:rsidR="0061148E" w:rsidRPr="000C582F" w:rsidRDefault="00A61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1D7B2" w:rsidR="00B87ED3" w:rsidRPr="000C582F" w:rsidRDefault="00A61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C9F48" w:rsidR="00B87ED3" w:rsidRPr="000C582F" w:rsidRDefault="00A61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36D84" w:rsidR="00B87ED3" w:rsidRPr="000C582F" w:rsidRDefault="00A61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FE08C" w:rsidR="00B87ED3" w:rsidRPr="000C582F" w:rsidRDefault="00A61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700E2" w:rsidR="00B87ED3" w:rsidRPr="000C582F" w:rsidRDefault="00A61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5650E" w:rsidR="00B87ED3" w:rsidRPr="000C582F" w:rsidRDefault="00A61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76329" w:rsidR="00B87ED3" w:rsidRPr="000C582F" w:rsidRDefault="00A61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E8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13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13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B1BAB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2BBD5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ED230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4B20E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2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68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28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C047" w:rsidR="00B87ED3" w:rsidRPr="000C582F" w:rsidRDefault="00A615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B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7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F8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3CB97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93817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D636A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11C2C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CA294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B2DAF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01C9C" w:rsidR="00B87ED3" w:rsidRPr="000C582F" w:rsidRDefault="00A61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8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A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4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7FC2B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4FCEF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7AED1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0E47A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A0EB4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59742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26D4F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F2CE" w:rsidR="00B87ED3" w:rsidRPr="000C582F" w:rsidRDefault="00A61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8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A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C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B93E1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6AE48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64A9C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EF1A3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9EEA9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E4DD0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0A860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9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5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E8EC9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9369E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F9D59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EE456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D41EB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B1B16" w:rsidR="00B87ED3" w:rsidRPr="000C582F" w:rsidRDefault="00A61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08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4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A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54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