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902D" w:rsidR="0061148E" w:rsidRPr="00944D28" w:rsidRDefault="00985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0C49" w:rsidR="0061148E" w:rsidRPr="004A7085" w:rsidRDefault="00985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4661F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DE88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AF42F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A47C9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B52C6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F6039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16FFB" w:rsidR="00B87ED3" w:rsidRPr="00944D28" w:rsidRDefault="0098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29E4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BB67D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1A71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7EC0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0766C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0833" w:rsidR="00B87ED3" w:rsidRPr="00944D28" w:rsidRDefault="0098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D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60317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21218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5BDE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292A7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2C00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34BDB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33EAD" w:rsidR="00B87ED3" w:rsidRPr="00944D28" w:rsidRDefault="0098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73ED6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B280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35B5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1B40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8646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089A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ED5E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042F7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333E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AA87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CFC6C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32922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72E6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84CF2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73D2F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3439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17613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176D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96AF" w:rsidR="00B87ED3" w:rsidRPr="00944D28" w:rsidRDefault="0098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D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