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78D9F" w:rsidR="0061148E" w:rsidRPr="00944D28" w:rsidRDefault="00431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1A90" w:rsidR="0061148E" w:rsidRPr="004A7085" w:rsidRDefault="00431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2D867" w:rsidR="00B87ED3" w:rsidRPr="00944D28" w:rsidRDefault="0043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8AD9C" w:rsidR="00B87ED3" w:rsidRPr="00944D28" w:rsidRDefault="0043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F0227" w:rsidR="00B87ED3" w:rsidRPr="00944D28" w:rsidRDefault="0043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5B8A8" w:rsidR="00B87ED3" w:rsidRPr="00944D28" w:rsidRDefault="0043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F9845" w:rsidR="00B87ED3" w:rsidRPr="00944D28" w:rsidRDefault="0043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4ACA3" w:rsidR="00B87ED3" w:rsidRPr="00944D28" w:rsidRDefault="0043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46EF0" w:rsidR="00B87ED3" w:rsidRPr="00944D28" w:rsidRDefault="00431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7C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9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7C959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49FCC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012A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DD624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BD4A3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B440F" w:rsidR="00B87ED3" w:rsidRPr="00944D28" w:rsidRDefault="00431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D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95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98FE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B8A3B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569AD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0B539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87694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FC39C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B83C3" w:rsidR="00B87ED3" w:rsidRPr="00944D28" w:rsidRDefault="00431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F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2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0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1C50E" w:rsidR="00B87ED3" w:rsidRPr="00944D28" w:rsidRDefault="0043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67CFF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F5ECF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91376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3B497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17BB5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0268F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8127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3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E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3FBBE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90CEA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45FCD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3CF0C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5F4BB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12B60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D135C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1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2597D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20F2B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26E9F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10B48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3FFB0" w:rsidR="00B87ED3" w:rsidRPr="00944D28" w:rsidRDefault="00431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D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F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62C5" w:rsidR="00B87ED3" w:rsidRPr="00944D28" w:rsidRDefault="00431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4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E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C5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