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C830A" w:rsidR="0061148E" w:rsidRPr="00944D28" w:rsidRDefault="009F1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D69A" w:rsidR="0061148E" w:rsidRPr="004A7085" w:rsidRDefault="009F1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C1831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CA5BA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CE2E7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3D790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C1077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EECA5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69E70" w:rsidR="00B87ED3" w:rsidRPr="00944D28" w:rsidRDefault="009F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0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62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48FA1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AD79A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0F99C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935CF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9AE0E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E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5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6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D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4A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20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75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5F65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C9FFF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D0353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6157E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70AC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8E1A4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A03DF" w:rsidR="00B87ED3" w:rsidRPr="00944D28" w:rsidRDefault="009F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B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2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3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5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3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071FD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F075B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552FD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4828A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92D4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DE995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25D72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9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D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7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E16A3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02E5D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04919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16811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D6582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6AD9F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82234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2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B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D15E8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EF721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D37E0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8E0D5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8A782" w:rsidR="00B87ED3" w:rsidRPr="00944D28" w:rsidRDefault="009F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3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2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E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B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5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