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6E46" w:rsidR="0061148E" w:rsidRPr="00944D28" w:rsidRDefault="00015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854D" w:rsidR="0061148E" w:rsidRPr="004A7085" w:rsidRDefault="00015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6D60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173B3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A44E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603FE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02495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B6C6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F9667" w:rsidR="00B87ED3" w:rsidRPr="00944D28" w:rsidRDefault="0001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0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77576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7DA1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5ACC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59BA3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2A95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58AA" w:rsidR="00B87ED3" w:rsidRPr="00944D28" w:rsidRDefault="00015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6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78B23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FB0A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D0C48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46B00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58F28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858D6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D1B0" w:rsidR="00B87ED3" w:rsidRPr="00944D28" w:rsidRDefault="0001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D7833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A4C2A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D405F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667E7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8C207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362EB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3FEB1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FE34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D4CD7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0B64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B5DBF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3A0D2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AD502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10A2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A8D64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BA69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ED81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A710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C6921" w:rsidR="00B87ED3" w:rsidRPr="00944D28" w:rsidRDefault="0001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E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