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C5F2" w:rsidR="0061148E" w:rsidRPr="00944D28" w:rsidRDefault="00CC2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4D5D" w:rsidR="0061148E" w:rsidRPr="004A7085" w:rsidRDefault="00CC2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64162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473B6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AA9D1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A881D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E63D1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0E81A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C3BAD" w:rsidR="00B87ED3" w:rsidRPr="00944D28" w:rsidRDefault="00CC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6EB2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81CB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96B9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42AA7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9069B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9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1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EE314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3A5A9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A3FD6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6506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06A99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20B1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A522A" w:rsidR="00B87ED3" w:rsidRPr="00944D28" w:rsidRDefault="00CC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9896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F056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8E31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DE993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C2262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89CC4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F784F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0383C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0E6DF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C1B3A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B0823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9CF1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16A52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67B9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77F6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3B59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A58A0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BBEDA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8149" w:rsidR="00B87ED3" w:rsidRPr="00944D28" w:rsidRDefault="00CC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8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4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B7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