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6575" w:rsidR="0061148E" w:rsidRPr="00944D28" w:rsidRDefault="00B01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DCB1" w:rsidR="0061148E" w:rsidRPr="004A7085" w:rsidRDefault="00B01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0A651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9FFF7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2F19B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D1E8A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AA441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648FC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64404" w:rsidR="00B87ED3" w:rsidRPr="00944D28" w:rsidRDefault="00B0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04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D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C9E11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43FFA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1515A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AE13F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95E62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6741" w:rsidR="00B87ED3" w:rsidRPr="00944D28" w:rsidRDefault="00B01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7DE7A" w:rsidR="00B87ED3" w:rsidRPr="00944D28" w:rsidRDefault="00B01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DB9C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12101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46C10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E33E8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0838E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41A3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48807" w:rsidR="00B87ED3" w:rsidRPr="00944D28" w:rsidRDefault="00B0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39BCB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80C88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5B805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AEB45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64C50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7B5AE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7936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1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87264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54153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A1220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54861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E2313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6BAD4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1BD75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94AB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CCC74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E630E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B227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03D6C" w:rsidR="00B87ED3" w:rsidRPr="00944D28" w:rsidRDefault="00B0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2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4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06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2022-10-19T13:00:00.0000000Z</dcterms:modified>
</coreProperties>
</file>