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9D493" w:rsidR="0061148E" w:rsidRPr="00944D28" w:rsidRDefault="008E5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AF90" w:rsidR="0061148E" w:rsidRPr="004A7085" w:rsidRDefault="008E5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0D925" w:rsidR="00B87ED3" w:rsidRPr="00944D28" w:rsidRDefault="008E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4B53D" w:rsidR="00B87ED3" w:rsidRPr="00944D28" w:rsidRDefault="008E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719C7" w:rsidR="00B87ED3" w:rsidRPr="00944D28" w:rsidRDefault="008E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720C7" w:rsidR="00B87ED3" w:rsidRPr="00944D28" w:rsidRDefault="008E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C248B" w:rsidR="00B87ED3" w:rsidRPr="00944D28" w:rsidRDefault="008E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A586A" w:rsidR="00B87ED3" w:rsidRPr="00944D28" w:rsidRDefault="008E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EBA90" w:rsidR="00B87ED3" w:rsidRPr="00944D28" w:rsidRDefault="008E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5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62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C7AF5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3E507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AA484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4E3A6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347D0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6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6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E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6273D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AB965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75C25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4B2C1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C504E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1A24E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993A1" w:rsidR="00B87ED3" w:rsidRPr="00944D28" w:rsidRDefault="008E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C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99F04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DFE71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24E7A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262F8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0304F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D1EBF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DCE62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6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6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9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772E0" w:rsidR="00B87ED3" w:rsidRPr="00944D28" w:rsidRDefault="008E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1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3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7034C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70DCC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73B33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23F00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8EC18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CA61E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AA34C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6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6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7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01B29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A5155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5DAB1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08DBA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5F380" w:rsidR="00B87ED3" w:rsidRPr="00944D28" w:rsidRDefault="008E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B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94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E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C155C" w:rsidR="00B87ED3" w:rsidRPr="00944D28" w:rsidRDefault="008E5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68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