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2924" w:rsidR="0061148E" w:rsidRPr="00944D28" w:rsidRDefault="00D46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531C" w:rsidR="0061148E" w:rsidRPr="004A7085" w:rsidRDefault="00D46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D2CBB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BEF4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0ADEA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4657C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50369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D51A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1671" w:rsidR="00B87ED3" w:rsidRPr="00944D28" w:rsidRDefault="00D4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C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43F6F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6D00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948D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C2C30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8AC62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111D" w:rsidR="00B87ED3" w:rsidRPr="00944D28" w:rsidRDefault="00D46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CFF8C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0F346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4C457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3969E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FABF6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F806C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90D6E" w:rsidR="00B87ED3" w:rsidRPr="00944D28" w:rsidRDefault="00D4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6FFA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452F8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5BE9F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3CB10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00572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33608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A0882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CB0F5" w:rsidR="00B87ED3" w:rsidRPr="00944D28" w:rsidRDefault="00D4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BBEB9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4454B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06000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59838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6691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6C11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808C2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F3E43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91C2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F140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67438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2AF37" w:rsidR="00B87ED3" w:rsidRPr="00944D28" w:rsidRDefault="00D4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7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7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5B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