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243BE" w:rsidR="0061148E" w:rsidRPr="00944D28" w:rsidRDefault="00C22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877C" w:rsidR="0061148E" w:rsidRPr="004A7085" w:rsidRDefault="00C22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66785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EB5A2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6522F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93299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F2FB3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3043D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35BDC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45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4D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3C564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2749A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BA8AD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267F0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DEACA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5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618F8" w:rsidR="00B87ED3" w:rsidRPr="00944D28" w:rsidRDefault="00C22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0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2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A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2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B490D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FA104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8FC06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69315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4B2DA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79DAE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F05C8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E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0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E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8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61522" w:rsidR="00B87ED3" w:rsidRPr="00944D28" w:rsidRDefault="00C22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8CCA5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8F9A8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929DD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AD57B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67477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F07D7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B5B43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F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E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7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C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E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C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9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8743A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D1EE4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64E6F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0C04D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BAE55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C7C04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E65FC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F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B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E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B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E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B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513B9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E23DF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06DE3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DDE48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8A7E7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21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73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2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3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4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5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E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A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21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2022-10-19T16:43:00.0000000Z</dcterms:modified>
</coreProperties>
</file>