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2BAC" w:rsidR="0061148E" w:rsidRPr="00944D28" w:rsidRDefault="00B66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24B4A" w:rsidR="0061148E" w:rsidRPr="004A7085" w:rsidRDefault="00B66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71D6A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E9532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AD222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28AE0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97D5D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4C0DC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DE534" w:rsidR="00B87ED3" w:rsidRPr="00944D28" w:rsidRDefault="00B66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F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C1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140BC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82C88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1C88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4983A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070FE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6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AADF" w:rsidR="00B87ED3" w:rsidRPr="00944D28" w:rsidRDefault="00B66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1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9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7CA6D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973AA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DF442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B932D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5D989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53426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F7F85" w:rsidR="00B87ED3" w:rsidRPr="00944D28" w:rsidRDefault="00B66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A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D1655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C30B1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1C56A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A311D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FD800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FF85E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68FFA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272D8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B6A9D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7E738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1B30D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29CF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E7695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AA0C1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9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44726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6D53A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E35D1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CD2CB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37F05" w:rsidR="00B87ED3" w:rsidRPr="00944D28" w:rsidRDefault="00B66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C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6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5E1B6" w:rsidR="00B87ED3" w:rsidRPr="00944D28" w:rsidRDefault="00B66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B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