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6C4BE" w:rsidR="0061148E" w:rsidRPr="00944D28" w:rsidRDefault="00CA3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C21F1" w:rsidR="0061148E" w:rsidRPr="004A7085" w:rsidRDefault="00CA3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4A219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D3F2B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75F00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E58E3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C9B1C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12E75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E32F9" w:rsidR="00B87ED3" w:rsidRPr="00944D28" w:rsidRDefault="00CA3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F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7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2D867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CEC95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F6B45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AEA81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EEB38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EA72" w:rsidR="00B87ED3" w:rsidRPr="00944D28" w:rsidRDefault="00CA3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3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455D" w:rsidR="00B87ED3" w:rsidRPr="00944D28" w:rsidRDefault="00CA3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12E7B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A4B8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70D1A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459D9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68EEA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7082F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97B07" w:rsidR="00B87ED3" w:rsidRPr="00944D28" w:rsidRDefault="00CA3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6AB4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F5C3B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8E307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B0B4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C0F7C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7061A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0E24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A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EC8FF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6A1A8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3E3FD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D171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6B699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8EA4B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B769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69CDC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B9CC3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E08D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A5CA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FC060" w:rsidR="00B87ED3" w:rsidRPr="00944D28" w:rsidRDefault="00CA3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7E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4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5B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