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E84E" w:rsidR="0061148E" w:rsidRPr="00944D28" w:rsidRDefault="008A4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F1F87" w:rsidR="0061148E" w:rsidRPr="004A7085" w:rsidRDefault="008A4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CD823" w:rsidR="00B87ED3" w:rsidRPr="00944D28" w:rsidRDefault="008A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3FF80" w:rsidR="00B87ED3" w:rsidRPr="00944D28" w:rsidRDefault="008A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F1B7F" w:rsidR="00B87ED3" w:rsidRPr="00944D28" w:rsidRDefault="008A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51CA2" w:rsidR="00B87ED3" w:rsidRPr="00944D28" w:rsidRDefault="008A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4F60A" w:rsidR="00B87ED3" w:rsidRPr="00944D28" w:rsidRDefault="008A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EFFE3" w:rsidR="00B87ED3" w:rsidRPr="00944D28" w:rsidRDefault="008A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D2C41" w:rsidR="00B87ED3" w:rsidRPr="00944D28" w:rsidRDefault="008A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93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8D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B98B3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8617A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CA758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798D4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2246B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7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9C80" w:rsidR="00B87ED3" w:rsidRPr="00944D28" w:rsidRDefault="008A4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0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E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E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1739B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C09E4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7ACD4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8B5DC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FCE2B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CCED7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CE67A" w:rsidR="00B87ED3" w:rsidRPr="00944D28" w:rsidRDefault="008A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4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5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9E212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B566F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1A0A4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0825E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2BBFC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F90D2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D60D5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2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C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2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05808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4CFB9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7F8AF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0C1D6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B6285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B2781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82055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1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D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5BBEC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4F6EA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19F55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210AB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32BAE" w:rsidR="00B87ED3" w:rsidRPr="00944D28" w:rsidRDefault="008A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24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4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1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6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0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7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ED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