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9C19" w:rsidR="0061148E" w:rsidRPr="00944D28" w:rsidRDefault="004B6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0ECE0" w:rsidR="0061148E" w:rsidRPr="004A7085" w:rsidRDefault="004B6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9A860" w:rsidR="00B87ED3" w:rsidRPr="00944D28" w:rsidRDefault="004B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86EBC" w:rsidR="00B87ED3" w:rsidRPr="00944D28" w:rsidRDefault="004B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A86B8" w:rsidR="00B87ED3" w:rsidRPr="00944D28" w:rsidRDefault="004B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8846F" w:rsidR="00B87ED3" w:rsidRPr="00944D28" w:rsidRDefault="004B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B8B95" w:rsidR="00B87ED3" w:rsidRPr="00944D28" w:rsidRDefault="004B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BDC3C" w:rsidR="00B87ED3" w:rsidRPr="00944D28" w:rsidRDefault="004B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80356" w:rsidR="00B87ED3" w:rsidRPr="00944D28" w:rsidRDefault="004B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A6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5D3CF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21638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9672F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D7094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E866E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B8905" w:rsidR="00B87ED3" w:rsidRPr="00944D28" w:rsidRDefault="004B6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B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8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0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9000D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2B3BF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9E99E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5A6CD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067E1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D02DB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E8BCF" w:rsidR="00B87ED3" w:rsidRPr="00944D28" w:rsidRDefault="004B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C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753D" w:rsidR="00B87ED3" w:rsidRPr="00944D28" w:rsidRDefault="004B6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7E50A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859B2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AF72B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E598B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5F07E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0DAA1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26249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A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7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B7154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4E85D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282FA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54DAD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2728A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B819C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B765D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3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1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52366" w:rsidR="00B87ED3" w:rsidRPr="00944D28" w:rsidRDefault="004B6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63A39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2AB47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57F3F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C12CA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7C30B" w:rsidR="00B87ED3" w:rsidRPr="00944D28" w:rsidRDefault="004B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81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7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F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B5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