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96C84" w:rsidR="0061148E" w:rsidRPr="00AB5B49" w:rsidRDefault="00C43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E7E5" w:rsidR="0061148E" w:rsidRPr="00AB5B49" w:rsidRDefault="00C43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D6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B7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02D7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3F623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AA8C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86099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CD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A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E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EFDC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BC3E1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02BC7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5C549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F4B6B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98246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90D75" w:rsidR="00B87ED3" w:rsidRPr="00944D28" w:rsidRDefault="00C43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4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C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7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05A78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458C8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00EE9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967F0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0DC8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AF788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F34A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1214C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378C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B3F3F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B0005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9E732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77FA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AD0CD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F84B4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C37C9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F4C89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63EE6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139D5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DB215" w:rsidR="00B87ED3" w:rsidRPr="00944D28" w:rsidRDefault="00C43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A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4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336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