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55D4" w:rsidR="0061148E" w:rsidRPr="00C61931" w:rsidRDefault="00241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AF4D" w:rsidR="0061148E" w:rsidRPr="00C61931" w:rsidRDefault="00241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2BBE3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1A2D8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5AFAD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0CF08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BCA3B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F81BD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C19B7" w:rsidR="00B87ED3" w:rsidRPr="00944D28" w:rsidRDefault="0024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D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6846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5EEA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DA93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3921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04105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4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CE2D0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8D69E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7516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DB81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B82E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5D656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CFB1" w:rsidR="00B87ED3" w:rsidRPr="00944D28" w:rsidRDefault="0024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3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B0291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AB6DA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EF89C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E8F0C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236B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ADE4C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CDC8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D6877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C3CC2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B8028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406EA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E9564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5DEB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C8B2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97F49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7D3C5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E6BBF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9B6E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E793" w:rsidR="00B87ED3" w:rsidRPr="00944D28" w:rsidRDefault="0024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9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C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9B94" w:rsidR="00B87ED3" w:rsidRPr="00944D28" w:rsidRDefault="0024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4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2022-10-19T08:28:00.0000000Z</dcterms:modified>
</coreProperties>
</file>