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DDEC" w:rsidR="0061148E" w:rsidRPr="00C61931" w:rsidRDefault="00972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F0C8" w:rsidR="0061148E" w:rsidRPr="00C61931" w:rsidRDefault="00972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F5949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1CC56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D44BA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A6B38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BBFC2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D7864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196A2" w:rsidR="00B87ED3" w:rsidRPr="00944D28" w:rsidRDefault="0097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0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0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72C6F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F9DCC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F63CD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AC546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BD2BC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824F" w:rsidR="00B87ED3" w:rsidRPr="00944D28" w:rsidRDefault="00972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6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61585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3EFAC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00BD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73AE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30B89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EE3A7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55856" w:rsidR="00B87ED3" w:rsidRPr="00944D28" w:rsidRDefault="0097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A8C8" w:rsidR="00B87ED3" w:rsidRPr="00944D28" w:rsidRDefault="0097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FC557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D9D4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C10FC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3D83C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5E16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4C33A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BC467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88F85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8174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29C5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3B6F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93C37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E099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AC87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B22A0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756A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348AD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6139F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4E2B" w:rsidR="00B87ED3" w:rsidRPr="00944D28" w:rsidRDefault="0097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F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8240" w:rsidR="00B87ED3" w:rsidRPr="00944D28" w:rsidRDefault="0097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4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2022-10-19T12:33:00.0000000Z</dcterms:modified>
</coreProperties>
</file>