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39BB" w:rsidR="0061148E" w:rsidRPr="00C61931" w:rsidRDefault="00A93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DB24" w:rsidR="0061148E" w:rsidRPr="00C61931" w:rsidRDefault="00A93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564C8" w:rsidR="00B87ED3" w:rsidRPr="00944D28" w:rsidRDefault="00A9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A9C52" w:rsidR="00B87ED3" w:rsidRPr="00944D28" w:rsidRDefault="00A9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F01C2" w:rsidR="00B87ED3" w:rsidRPr="00944D28" w:rsidRDefault="00A9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2DD00" w:rsidR="00B87ED3" w:rsidRPr="00944D28" w:rsidRDefault="00A9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D5857" w:rsidR="00B87ED3" w:rsidRPr="00944D28" w:rsidRDefault="00A9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E1190" w:rsidR="00B87ED3" w:rsidRPr="00944D28" w:rsidRDefault="00A9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18BED" w:rsidR="00B87ED3" w:rsidRPr="00944D28" w:rsidRDefault="00A9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D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53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56BDA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2AF55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528CC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08CF0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919B3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5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8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7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D0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B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FA30" w:rsidR="00B87ED3" w:rsidRPr="00944D28" w:rsidRDefault="00A93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BC5D1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8026F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8B9F4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B072C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D3060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B44CE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BFA56" w:rsidR="00B87ED3" w:rsidRPr="00944D28" w:rsidRDefault="00A9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0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37D8E" w:rsidR="00B87ED3" w:rsidRPr="00944D28" w:rsidRDefault="00A9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6D52B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DC6BD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5066D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98BFA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1AB77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27B6A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2A7D4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B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C0483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07165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16647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1603F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AC383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09153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B5D6C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6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A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D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3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EC961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1B26E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261FE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E1B72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654FB" w:rsidR="00B87ED3" w:rsidRPr="00944D28" w:rsidRDefault="00A9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F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1C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6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6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F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4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2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