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B047" w:rsidR="0061148E" w:rsidRPr="00C61931" w:rsidRDefault="00581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140B" w:rsidR="0061148E" w:rsidRPr="00C61931" w:rsidRDefault="00581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6CA8B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0F6E5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C3119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8E8A1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22A27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73875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19AE1" w:rsidR="00B87ED3" w:rsidRPr="00944D28" w:rsidRDefault="00581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6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0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972D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0206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74CE1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91A9F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98FE0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C5F9" w:rsidR="00B87ED3" w:rsidRPr="00944D28" w:rsidRDefault="00581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F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CD58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EBA4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5B28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E3F77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F926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31D26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030F" w:rsidR="00B87ED3" w:rsidRPr="00944D28" w:rsidRDefault="0058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91A1" w:rsidR="00B87ED3" w:rsidRPr="00944D28" w:rsidRDefault="0058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44A14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CDF7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43E8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A1AA3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EFCEC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CB00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2F24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618B1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61091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E10B9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36AA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D4D2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EDE0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9005F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9D0B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48D71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C47D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2F103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B543" w:rsidR="00B87ED3" w:rsidRPr="00944D28" w:rsidRDefault="0058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C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40C4" w:rsidR="00B87ED3" w:rsidRPr="00944D28" w:rsidRDefault="0058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E585" w:rsidR="00B87ED3" w:rsidRPr="00944D28" w:rsidRDefault="0058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2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