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5520" w:rsidR="0061148E" w:rsidRPr="00C61931" w:rsidRDefault="00452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9334" w:rsidR="0061148E" w:rsidRPr="00C61931" w:rsidRDefault="00452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3390B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6E99D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90035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FE5EB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0CC79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75822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0AAD8" w:rsidR="00B87ED3" w:rsidRPr="00944D28" w:rsidRDefault="0045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C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A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F65A7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CF0DA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DB7A2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17B40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455D7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3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119F9" w:rsidR="00B87ED3" w:rsidRPr="00944D28" w:rsidRDefault="00452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0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A51E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C4A72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FAAF6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6392D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7E05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2CC6E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116F" w:rsidR="00B87ED3" w:rsidRPr="00944D28" w:rsidRDefault="0045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32C6" w:rsidR="00B87ED3" w:rsidRPr="00944D28" w:rsidRDefault="0045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0B97" w:rsidR="00B87ED3" w:rsidRPr="00944D28" w:rsidRDefault="0045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9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0BEC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8B6F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79C81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382A1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E8AF1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CFFFC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86274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4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ED30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6AA44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0F12C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45F4C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D5FC5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C033C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F7F94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ABF15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B6E2D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922E1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CD878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60AE5" w:rsidR="00B87ED3" w:rsidRPr="00944D28" w:rsidRDefault="0045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A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39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