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1140" w:rsidR="0061148E" w:rsidRPr="00C61931" w:rsidRDefault="00C202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7253" w:rsidR="0061148E" w:rsidRPr="00C61931" w:rsidRDefault="00C20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65A53" w:rsidR="00B87ED3" w:rsidRPr="00944D28" w:rsidRDefault="00C2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5ECAE" w:rsidR="00B87ED3" w:rsidRPr="00944D28" w:rsidRDefault="00C2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FEE40" w:rsidR="00B87ED3" w:rsidRPr="00944D28" w:rsidRDefault="00C2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D6710" w:rsidR="00B87ED3" w:rsidRPr="00944D28" w:rsidRDefault="00C2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C85DB" w:rsidR="00B87ED3" w:rsidRPr="00944D28" w:rsidRDefault="00C2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B5F2B" w:rsidR="00B87ED3" w:rsidRPr="00944D28" w:rsidRDefault="00C2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28324" w:rsidR="00B87ED3" w:rsidRPr="00944D28" w:rsidRDefault="00C2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A8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B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0C359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513A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63833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DB024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BE28D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E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9225" w:rsidR="00B87ED3" w:rsidRPr="00944D28" w:rsidRDefault="00C20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A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F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07A50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C1BA7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0B6EC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BA627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3F4C2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C4A10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111EC" w:rsidR="00B87ED3" w:rsidRPr="00944D28" w:rsidRDefault="00C2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A45B" w:rsidR="00B87ED3" w:rsidRPr="00944D28" w:rsidRDefault="00C2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3C226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D9803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BEE93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4D91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DF02E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482E5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97CA7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408A5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5C6A7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D3EA8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F0070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8B9EC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EF1B2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03C01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C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A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EF1F2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BEBB3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CD7F9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C1FA4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E9829" w:rsidR="00B87ED3" w:rsidRPr="00944D28" w:rsidRDefault="00C2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4F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A8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6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024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