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B4A2" w:rsidR="0061148E" w:rsidRPr="00C61931" w:rsidRDefault="00377C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6993" w:rsidR="0061148E" w:rsidRPr="00C61931" w:rsidRDefault="00377C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44F06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4341B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600C4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433CC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3A14B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319A6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9BC9B" w:rsidR="00B87ED3" w:rsidRPr="00944D28" w:rsidRDefault="0037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E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5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A03D0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DE5DD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CCF7E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9667A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0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3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CD1BE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1E3B4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33DB9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6A0D8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DD57D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4D61C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B5078" w:rsidR="00B87ED3" w:rsidRPr="00944D28" w:rsidRDefault="0037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3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6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EC388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B2B2F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C9D04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19EF5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AC8BB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BA210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8CE8E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B7C0" w:rsidR="00B87ED3" w:rsidRPr="00944D28" w:rsidRDefault="00377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0F247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1BE30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5C8A3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7B7E1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2B33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6EF2A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27406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870ED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31850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56043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6128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65813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72808" w:rsidR="00B87ED3" w:rsidRPr="00944D28" w:rsidRDefault="0037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4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8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C7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