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6F06" w:rsidR="0061148E" w:rsidRPr="00C61931" w:rsidRDefault="00774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0E54" w:rsidR="0061148E" w:rsidRPr="00C61931" w:rsidRDefault="00774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F42B1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FD70D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4F5B7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E47D3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2DBE3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1C60E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B1A6F" w:rsidR="00B87ED3" w:rsidRPr="00944D28" w:rsidRDefault="0077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A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3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E4685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DB8A2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74191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9C07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8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E67F" w:rsidR="00B87ED3" w:rsidRPr="00944D28" w:rsidRDefault="00774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A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DD192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3FD5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835B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59FA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1AE10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5771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53F10" w:rsidR="00B87ED3" w:rsidRPr="00944D28" w:rsidRDefault="0077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68E4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5648A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D435F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0491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8C7E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73F03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1227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E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8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FD1DC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B210D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AA02F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A5BC7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49DEF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892F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E3B5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53FBE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2CADE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9C3BB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5E9DD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AB9AC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61325" w:rsidR="00B87ED3" w:rsidRPr="00944D28" w:rsidRDefault="0077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8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D154" w:rsidR="00B87ED3" w:rsidRPr="00944D28" w:rsidRDefault="0077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0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2022-10-19T06:06:00.0000000Z</dcterms:modified>
</coreProperties>
</file>