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C701" w:rsidR="0061148E" w:rsidRPr="00C61931" w:rsidRDefault="00E33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0762" w:rsidR="0061148E" w:rsidRPr="00C61931" w:rsidRDefault="00E33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01ACA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A34D5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BADC1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F0AA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2371A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1C215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8C37E" w:rsidR="00B87ED3" w:rsidRPr="00944D28" w:rsidRDefault="00E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A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7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BE2C4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FB81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70223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47A19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E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0D9C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66FE0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544B0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ADE3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7A9F6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EDCBE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FC480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4674" w:rsidR="00B87ED3" w:rsidRPr="00944D28" w:rsidRDefault="00E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32B0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CE01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8D1C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B157A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1FB0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7834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16DEF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7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53940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B950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F1A27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80EA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EA89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43237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43B8D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F683" w:rsidR="00B87ED3" w:rsidRPr="00944D28" w:rsidRDefault="00E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E4077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2FBCE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E5EB9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E9056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F777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A664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FC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2022-10-19T08:21:00.0000000Z</dcterms:modified>
</coreProperties>
</file>