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2D2A" w:rsidR="0061148E" w:rsidRPr="00C61931" w:rsidRDefault="00E26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804D" w:rsidR="0061148E" w:rsidRPr="00C61931" w:rsidRDefault="00E26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9F468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7F243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6F4F0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C70C1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37760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48591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076C9" w:rsidR="00B87ED3" w:rsidRPr="00944D28" w:rsidRDefault="00E2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E9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1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4BFC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62571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29F63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EE611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62C9" w:rsidR="00B87ED3" w:rsidRPr="00944D28" w:rsidRDefault="00E26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E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93401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E4A8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1CEB2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CD2C8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7A02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1C2B0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7E4FD" w:rsidR="00B87ED3" w:rsidRPr="00944D28" w:rsidRDefault="00E2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442F2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D3502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29CA8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EA58A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BFF25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E14F3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A2515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0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AFB50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D6662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D3310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D1360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EC8CD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53BE7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EDF1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F098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162B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73CEA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0A3B7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F4652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20AAD" w:rsidR="00B87ED3" w:rsidRPr="00944D28" w:rsidRDefault="00E2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C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CFE75" w:rsidR="00B87ED3" w:rsidRPr="00944D28" w:rsidRDefault="00E2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4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2D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