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DCA9" w:rsidR="0061148E" w:rsidRPr="00C61931" w:rsidRDefault="00C01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5542" w:rsidR="0061148E" w:rsidRPr="00C61931" w:rsidRDefault="00C01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15587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F5360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D40BD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3CA33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FE649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9BB7F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47839" w:rsidR="00B87ED3" w:rsidRPr="00944D28" w:rsidRDefault="00C0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9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4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BF40A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DF474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CC646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CC32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070C" w:rsidR="00B87ED3" w:rsidRPr="00944D28" w:rsidRDefault="00C01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5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89B44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1741B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D5389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5C0CA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0F8A2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94F72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E6D2" w:rsidR="00B87ED3" w:rsidRPr="00944D28" w:rsidRDefault="00C0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F682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89B2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5210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93669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B0B7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AB04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9D91A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D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9D847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537A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9D81D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A96F4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7131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6E243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1D14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AFE6A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2D71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FA230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6BA29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1E300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74446" w:rsidR="00B87ED3" w:rsidRPr="00944D28" w:rsidRDefault="00C0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D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