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88CB" w:rsidR="0061148E" w:rsidRPr="00C61931" w:rsidRDefault="00301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EE1C" w:rsidR="0061148E" w:rsidRPr="00C61931" w:rsidRDefault="00301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98272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763EF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821D6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F467C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26C3A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A9065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56C9F" w:rsidR="00B87ED3" w:rsidRPr="00944D28" w:rsidRDefault="0030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C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3943D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F8A0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FF05D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F054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53F3" w:rsidR="00B87ED3" w:rsidRPr="00944D28" w:rsidRDefault="00301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7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4ADEB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C8741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2A0E6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607E6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ACB6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E8DD0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49924" w:rsidR="00B87ED3" w:rsidRPr="00944D28" w:rsidRDefault="0030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9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B671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EF95F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C1978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878BB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0FE54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9592D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F9E3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D581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AADEC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205D6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7D26E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7320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9F4E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F4F26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27D24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FCC1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39BBF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2C05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AF58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26143" w:rsidR="00B87ED3" w:rsidRPr="00944D28" w:rsidRDefault="0030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