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4ACF" w:rsidR="0061148E" w:rsidRPr="00C61931" w:rsidRDefault="008C2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4C93" w:rsidR="0061148E" w:rsidRPr="00C61931" w:rsidRDefault="008C2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9ECD0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2F550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AB407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D0C50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F65B1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6DCF8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D99C4" w:rsidR="00B87ED3" w:rsidRPr="00944D28" w:rsidRDefault="008C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F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E55A4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6945A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02BB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A9C95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89A2" w:rsidR="00B87ED3" w:rsidRPr="00944D28" w:rsidRDefault="008C2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E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97B1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BB68E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C058A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237B5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16654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C2F7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525D" w:rsidR="00B87ED3" w:rsidRPr="00944D28" w:rsidRDefault="008C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72EB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DB15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E3B4E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0C002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3B1EB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86353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E5594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DECCC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C6E94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22E5E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B776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779F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E09DF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12752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9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9269D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497E5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2BDE7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C9CD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AAC1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FEACC" w:rsidR="00B87ED3" w:rsidRPr="00944D28" w:rsidRDefault="008C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2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3F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2022-10-19T18:42:00.0000000Z</dcterms:modified>
</coreProperties>
</file>