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D920" w:rsidR="0061148E" w:rsidRPr="00C61931" w:rsidRDefault="00D50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66C5" w:rsidR="0061148E" w:rsidRPr="00C61931" w:rsidRDefault="00D50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CDBD2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3012D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22870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A90EE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FE02A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1484C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400AB" w:rsidR="00B87ED3" w:rsidRPr="00944D28" w:rsidRDefault="00D5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5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E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2668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1B92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CB4E4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93DE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D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3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7109" w:rsidR="00B87ED3" w:rsidRPr="00944D28" w:rsidRDefault="00D5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E70CA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63AFD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4DE7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8BC7D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7558F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97324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5680F" w:rsidR="00B87ED3" w:rsidRPr="00944D28" w:rsidRDefault="00D5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864B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C3370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691D9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3FD50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23734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FF43F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3DA97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CDCD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65E12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CE7D9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2A6C9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33F4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B207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B57F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4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99C5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5C6E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A4C63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AC962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1DC5B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9D261" w:rsidR="00B87ED3" w:rsidRPr="00944D28" w:rsidRDefault="00D5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01C5" w:rsidR="00B87ED3" w:rsidRPr="00944D28" w:rsidRDefault="00D5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C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2022-10-19T19:41:00.0000000Z</dcterms:modified>
</coreProperties>
</file>