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7B76" w:rsidR="0061148E" w:rsidRPr="00C61931" w:rsidRDefault="009D1E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F15F" w:rsidR="0061148E" w:rsidRPr="00C61931" w:rsidRDefault="009D1E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50007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BB93B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90BC5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D6636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6FB51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5F0FD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DE6B2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1B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0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B7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37F9D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4ACCD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705F5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44E3C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F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8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18D14" w:rsidR="00B87ED3" w:rsidRPr="00944D28" w:rsidRDefault="009D1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A0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23206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A209D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B6BF5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B1C83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15D66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900F4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295C8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49CD" w:rsidR="00B87ED3" w:rsidRPr="00944D28" w:rsidRDefault="009D1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1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8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A0AF1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0C756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894EC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D2E10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4B5C3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C2E59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643D5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5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5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312B3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44F6B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A9AF5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A0E77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9D7E0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5962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55D2D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1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4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3BD3D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91059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A5580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B3190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399C4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79EC9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6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E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9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