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C253" w:rsidR="0061148E" w:rsidRPr="00C61931" w:rsidRDefault="00C41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F5A0" w:rsidR="0061148E" w:rsidRPr="00C61931" w:rsidRDefault="00C41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4E677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03842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B59FA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3B5AE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F7083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9372F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EF20A" w:rsidR="00B87ED3" w:rsidRPr="00944D28" w:rsidRDefault="00C41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7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D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F3A58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27E1E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A4A9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3B1EF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BEDE" w:rsidR="00B87ED3" w:rsidRPr="00944D28" w:rsidRDefault="00C41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D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0CB9D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8E03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2740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4904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D903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ACE9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3C9A" w:rsidR="00B87ED3" w:rsidRPr="00944D28" w:rsidRDefault="00C4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C41C" w:rsidR="00B87ED3" w:rsidRPr="00944D28" w:rsidRDefault="00C41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3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BCF85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22461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B3C0C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CEE1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DFB50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D165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407B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82642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E6C8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61BA0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60A53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21F9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05DD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BD7F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1C7E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96FA5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E84F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B8C0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0F483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E96A9" w:rsidR="00B87ED3" w:rsidRPr="00944D28" w:rsidRDefault="00C4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C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9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