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802B" w:rsidR="0061148E" w:rsidRPr="00C61931" w:rsidRDefault="006D5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E1C9" w:rsidR="0061148E" w:rsidRPr="00C61931" w:rsidRDefault="006D5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AEFA6" w:rsidR="00B87ED3" w:rsidRPr="00944D28" w:rsidRDefault="006D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69938" w:rsidR="00B87ED3" w:rsidRPr="00944D28" w:rsidRDefault="006D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46076" w:rsidR="00B87ED3" w:rsidRPr="00944D28" w:rsidRDefault="006D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D8681" w:rsidR="00B87ED3" w:rsidRPr="00944D28" w:rsidRDefault="006D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9F64A" w:rsidR="00B87ED3" w:rsidRPr="00944D28" w:rsidRDefault="006D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50C56" w:rsidR="00B87ED3" w:rsidRPr="00944D28" w:rsidRDefault="006D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30915" w:rsidR="00B87ED3" w:rsidRPr="00944D28" w:rsidRDefault="006D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E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2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ACD11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7C47C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B6657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D0384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FB1E" w:rsidR="00B87ED3" w:rsidRPr="00944D28" w:rsidRDefault="006D5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A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EE2B9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797AB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DCC48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79F60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37D66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BA459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CC0A0" w:rsidR="00B87ED3" w:rsidRPr="00944D28" w:rsidRDefault="006D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416C" w:rsidR="00B87ED3" w:rsidRPr="00944D28" w:rsidRDefault="006D5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16653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983AC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F6C09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558CE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8DF6E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8C43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305DD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64BD" w:rsidR="00B87ED3" w:rsidRPr="00944D28" w:rsidRDefault="006D5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AB2F7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DF795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0C31B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AB21C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13B87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09695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87E6D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F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5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7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5011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5CBAC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9730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49858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96400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73F0D" w:rsidR="00B87ED3" w:rsidRPr="00944D28" w:rsidRDefault="006D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F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B4AE" w:rsidR="00B87ED3" w:rsidRPr="00944D28" w:rsidRDefault="006D5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A9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