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F889" w:rsidR="0061148E" w:rsidRPr="00C61931" w:rsidRDefault="00871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6D12" w:rsidR="0061148E" w:rsidRPr="00C61931" w:rsidRDefault="008713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C9B85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6B857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EDC83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39DB0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2948A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BCBEB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4A0CC" w:rsidR="00B87ED3" w:rsidRPr="00944D28" w:rsidRDefault="00871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A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B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C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AB3C5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ED2A4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5495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490AE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3C7F" w:rsidR="00B87ED3" w:rsidRPr="00944D28" w:rsidRDefault="00871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4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F8BBE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E8A1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A4F0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70DEF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36434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EBA7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9583C" w:rsidR="00B87ED3" w:rsidRPr="00944D28" w:rsidRDefault="00871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40339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966D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BFC84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40D1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A936F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423A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4A4B7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C8BD1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E3F4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11450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8B50A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EAE4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5C6F4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A975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0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DA4FD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FE3C2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4BC13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24F0E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AD921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9A28F" w:rsidR="00B87ED3" w:rsidRPr="00944D28" w:rsidRDefault="00871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DF18" w:rsidR="00B87ED3" w:rsidRPr="00944D28" w:rsidRDefault="00871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36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2022-10-20T00:15:00.0000000Z</dcterms:modified>
</coreProperties>
</file>