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43CE" w:rsidR="0061148E" w:rsidRPr="00C61931" w:rsidRDefault="00C85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0AA6" w:rsidR="0061148E" w:rsidRPr="00C61931" w:rsidRDefault="00C85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BADF5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4D9BD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F4350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7AB67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0B680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09997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66562" w:rsidR="00B87ED3" w:rsidRPr="00944D28" w:rsidRDefault="00C85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0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7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C7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C083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3BD8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C8C2D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94CD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86580" w:rsidR="00B87ED3" w:rsidRPr="00944D28" w:rsidRDefault="00C85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3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A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53CD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A1241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D7BD1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621ED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F020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4E54F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F642" w:rsidR="00B87ED3" w:rsidRPr="00944D28" w:rsidRDefault="00C8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0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3CE26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9CE8A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51C95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32548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B6374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92D5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F0986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61D1B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2D612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34340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FCCFB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24C6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3F6F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F573D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5653" w:rsidR="00B87ED3" w:rsidRPr="00944D28" w:rsidRDefault="00C85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886B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5F8FA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D0F34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1B469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26409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2F95" w:rsidR="00B87ED3" w:rsidRPr="00944D28" w:rsidRDefault="00C8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F6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2022-10-20T02:41:00.0000000Z</dcterms:modified>
</coreProperties>
</file>