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1F9A" w:rsidR="0061148E" w:rsidRPr="00C834E2" w:rsidRDefault="00915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582D" w:rsidR="0061148E" w:rsidRPr="00C834E2" w:rsidRDefault="00915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2946C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CE66C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63082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DC378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6EAD2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0D9E2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9006" w:rsidR="00B87ED3" w:rsidRPr="00944D28" w:rsidRDefault="0091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C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9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F82CD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5F6A8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C966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89BCE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DF5B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A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11527" w:rsidR="00B87ED3" w:rsidRPr="00944D28" w:rsidRDefault="00915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8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0D672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DF60E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83FAF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EA9BE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3BD77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4C75E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95D31" w:rsidR="00B87ED3" w:rsidRPr="00944D28" w:rsidRDefault="0091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A00D" w:rsidR="00B87ED3" w:rsidRPr="00944D28" w:rsidRDefault="0091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7EF11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AF856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66F0C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AA1D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C539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D07FC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2DA03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6960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2279F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F7F7C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19FF0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8C079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BFA72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FB0F8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81504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D254F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43C13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B376C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738BF" w:rsidR="00B87ED3" w:rsidRPr="00944D28" w:rsidRDefault="0091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E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93B6" w:rsidR="00B87ED3" w:rsidRPr="00944D28" w:rsidRDefault="0091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D2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2022-10-19T07:32:00.0000000Z</dcterms:modified>
</coreProperties>
</file>