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D1D1" w:rsidR="0061148E" w:rsidRPr="00C834E2" w:rsidRDefault="00A84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AC06" w:rsidR="0061148E" w:rsidRPr="00C834E2" w:rsidRDefault="00A84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41BBE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22E31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08CE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B6FA5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68E4D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5CF69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4CA1" w:rsidR="00B87ED3" w:rsidRPr="00944D28" w:rsidRDefault="00A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3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C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ABD3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AEFF8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EB634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45B8E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51CE0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0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DD61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9A826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4B6C4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3EC43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1B5AC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FA83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DF4D" w:rsidR="00B87ED3" w:rsidRPr="00944D28" w:rsidRDefault="00A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50ED2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F18D6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279B5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96966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7973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07C8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B85CD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33BD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64D0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2575D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1F6C4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AFDB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052F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B3C07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8965E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B059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C2883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BDA91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D2EB" w:rsidR="00B87ED3" w:rsidRPr="00944D28" w:rsidRDefault="00A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6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5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C369" w:rsidR="00B87ED3" w:rsidRPr="00944D28" w:rsidRDefault="00A8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D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2022-10-19T08:29:00.0000000Z</dcterms:modified>
</coreProperties>
</file>