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14B8" w:rsidR="0061148E" w:rsidRPr="00C834E2" w:rsidRDefault="00F96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26DF" w:rsidR="0061148E" w:rsidRPr="00C834E2" w:rsidRDefault="00F96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362E8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B9C0F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B189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2529D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B26C9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A7D9A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F6A7" w:rsidR="00B87ED3" w:rsidRPr="00944D28" w:rsidRDefault="00F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3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23DEB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7CD8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0234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D91B0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FACC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5323C" w:rsidR="00B87ED3" w:rsidRPr="00944D28" w:rsidRDefault="00F9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5B84" w:rsidR="00B87ED3" w:rsidRPr="00944D28" w:rsidRDefault="00F9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4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6A46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BCF1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6D59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5020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4B192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BB0E1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C5D7" w:rsidR="00B87ED3" w:rsidRPr="00944D28" w:rsidRDefault="00F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327A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7AC1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C308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F1FCE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FA560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04B06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65D0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84202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B249B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0CCF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E10F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9EA7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EC68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D30E2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86EB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85349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8822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3C372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58B67" w:rsidR="00B87ED3" w:rsidRPr="00944D28" w:rsidRDefault="00F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F1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2022-10-19T11:13:00.0000000Z</dcterms:modified>
</coreProperties>
</file>