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8DA42" w:rsidR="0061148E" w:rsidRPr="00C834E2" w:rsidRDefault="007E6D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70FC" w:rsidR="0061148E" w:rsidRPr="00C834E2" w:rsidRDefault="007E6D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21BF5" w:rsidR="00B87ED3" w:rsidRPr="00944D28" w:rsidRDefault="007E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5BC74" w:rsidR="00B87ED3" w:rsidRPr="00944D28" w:rsidRDefault="007E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44C39" w:rsidR="00B87ED3" w:rsidRPr="00944D28" w:rsidRDefault="007E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F7EB6" w:rsidR="00B87ED3" w:rsidRPr="00944D28" w:rsidRDefault="007E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60FAA" w:rsidR="00B87ED3" w:rsidRPr="00944D28" w:rsidRDefault="007E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6DEEB" w:rsidR="00B87ED3" w:rsidRPr="00944D28" w:rsidRDefault="007E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01679" w:rsidR="00B87ED3" w:rsidRPr="00944D28" w:rsidRDefault="007E6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C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D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291FD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5D294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D8557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D8316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B956A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D4255" w:rsidR="00B87ED3" w:rsidRPr="00944D28" w:rsidRDefault="007E6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1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FE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5EE7A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3CD9B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57264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DEF51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C8335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3ADF9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CF9C9" w:rsidR="00B87ED3" w:rsidRPr="00944D28" w:rsidRDefault="007E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1DC9" w:rsidR="00B87ED3" w:rsidRPr="00944D28" w:rsidRDefault="007E6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2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882B6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5CAA5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2BADD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56F43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4B8F5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9AB8D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9B7D4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B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C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A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1DA4B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7A76E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7ED44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1CA9B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1AF0F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A41BC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CCD0D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0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E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6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6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5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8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907F2" w:rsidR="00B87ED3" w:rsidRPr="00944D28" w:rsidRDefault="007E6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9F87A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ED27C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E819E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1A29C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7CA52" w:rsidR="00B87ED3" w:rsidRPr="00944D28" w:rsidRDefault="007E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A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E1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E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D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6B91" w:rsidR="00B87ED3" w:rsidRPr="00944D28" w:rsidRDefault="007E6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9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2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DB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