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73DA" w:rsidR="0061148E" w:rsidRPr="00C834E2" w:rsidRDefault="00627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7DDD" w:rsidR="0061148E" w:rsidRPr="00C834E2" w:rsidRDefault="00627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D50E1" w:rsidR="00B87ED3" w:rsidRPr="00944D28" w:rsidRDefault="0062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5B49C" w:rsidR="00B87ED3" w:rsidRPr="00944D28" w:rsidRDefault="0062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09E1E" w:rsidR="00B87ED3" w:rsidRPr="00944D28" w:rsidRDefault="0062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0625F" w:rsidR="00B87ED3" w:rsidRPr="00944D28" w:rsidRDefault="0062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E6BF1" w:rsidR="00B87ED3" w:rsidRPr="00944D28" w:rsidRDefault="0062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A1812" w:rsidR="00B87ED3" w:rsidRPr="00944D28" w:rsidRDefault="0062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DDF26" w:rsidR="00B87ED3" w:rsidRPr="00944D28" w:rsidRDefault="0062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F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B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562B5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CD667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501F1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F778D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F07B1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11D08" w:rsidR="00B87ED3" w:rsidRPr="00944D28" w:rsidRDefault="00627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A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D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9E0C2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25B8F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6A056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E328E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FE675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0DD3F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5A90E" w:rsidR="00B87ED3" w:rsidRPr="00944D28" w:rsidRDefault="0062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6011" w:rsidR="00B87ED3" w:rsidRPr="00944D28" w:rsidRDefault="0062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856F1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B7F95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A5278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0376B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17095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8B152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22E4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7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76035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521F9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EE1C9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6FDFE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E538F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1065D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BAB0D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8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E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DCEB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419B5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E425C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A8921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C1CC2" w:rsidR="00B87ED3" w:rsidRPr="00944D28" w:rsidRDefault="0062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8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5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C3B8" w:rsidR="00B87ED3" w:rsidRPr="00944D28" w:rsidRDefault="0062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70C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