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657C" w:rsidR="0061148E" w:rsidRPr="00C834E2" w:rsidRDefault="00FF6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71BA" w:rsidR="0061148E" w:rsidRPr="00C834E2" w:rsidRDefault="00FF6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B11D7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C5C4D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E4306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3D3B7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C1FB7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48C6E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07543" w:rsidR="00B87ED3" w:rsidRPr="00944D28" w:rsidRDefault="00FF6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E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A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779DA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12827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0605F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8C1A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8E3F6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71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1BA0A" w:rsidR="00B87ED3" w:rsidRPr="00944D28" w:rsidRDefault="00FF6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E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D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C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E4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AD48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115EE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F2398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893DD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A40FC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C2D63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7218E" w:rsidR="00B87ED3" w:rsidRPr="00944D28" w:rsidRDefault="00FF6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5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3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B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CB518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E2031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52FAC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F6F96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663F3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F601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ED9C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27DB4" w:rsidR="00B87ED3" w:rsidRPr="00944D28" w:rsidRDefault="00FF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3A959" w:rsidR="00B87ED3" w:rsidRPr="00944D28" w:rsidRDefault="00FF6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5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AF64A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D3EED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C265B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F1A4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CF8C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C2F45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EE85D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E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E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4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C6A12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6F1D3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3EAD7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FE225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5371D" w:rsidR="00B87ED3" w:rsidRPr="00944D28" w:rsidRDefault="00FF6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E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78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F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