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A0E2" w:rsidR="0061148E" w:rsidRPr="00C834E2" w:rsidRDefault="00326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0452" w:rsidR="0061148E" w:rsidRPr="00C834E2" w:rsidRDefault="00326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A317C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11B96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5A5E3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D0191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3C016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76F9B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75E54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2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5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0BA54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66C5B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3D05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D0B6C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AD0CA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2674" w:rsidR="00B87ED3" w:rsidRPr="00944D28" w:rsidRDefault="00326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B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6FCA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58E5A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2D914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75208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5F69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F77EA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2322A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B3E4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9B51E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960A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4993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46970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5DC56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824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B5C7" w:rsidR="00B87ED3" w:rsidRPr="00944D28" w:rsidRDefault="0032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27066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3A275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0BD64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70C36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5EF9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655C8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D5A8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CA47" w:rsidR="00B87ED3" w:rsidRPr="00944D28" w:rsidRDefault="0032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E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FD06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6CEDB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54C89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3DE5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D39C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B7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