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B64C" w:rsidR="0061148E" w:rsidRPr="00C834E2" w:rsidRDefault="00A54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9FC2" w:rsidR="0061148E" w:rsidRPr="00C834E2" w:rsidRDefault="00A54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A9CF8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59C0A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F06D9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436E3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6B255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3A485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FFEEF" w:rsidR="00B87ED3" w:rsidRPr="00944D28" w:rsidRDefault="00A5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4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FD1A5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9AA1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C2C4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C3618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A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E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9EBE7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962F5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2816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4C67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9A60A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23AA2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56789" w:rsidR="00B87ED3" w:rsidRPr="00944D28" w:rsidRDefault="00A5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E199A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69E69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2AD3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61B3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6554C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903BB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EA519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3580" w:rsidR="00B87ED3" w:rsidRPr="00944D28" w:rsidRDefault="00A54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89F0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97FC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DCE1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5D6A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4881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373CF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44566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4C49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74805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F13C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50A1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32BB0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095A" w:rsidR="00B87ED3" w:rsidRPr="00944D28" w:rsidRDefault="00A5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5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