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CAA55" w:rsidR="0061148E" w:rsidRPr="00C834E2" w:rsidRDefault="000C0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F743" w:rsidR="0061148E" w:rsidRPr="00C834E2" w:rsidRDefault="000C0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2EE90" w:rsidR="00B87ED3" w:rsidRPr="00944D28" w:rsidRDefault="000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478B9" w:rsidR="00B87ED3" w:rsidRPr="00944D28" w:rsidRDefault="000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1128F" w:rsidR="00B87ED3" w:rsidRPr="00944D28" w:rsidRDefault="000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3B322" w:rsidR="00B87ED3" w:rsidRPr="00944D28" w:rsidRDefault="000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81ABD" w:rsidR="00B87ED3" w:rsidRPr="00944D28" w:rsidRDefault="000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06311" w:rsidR="00B87ED3" w:rsidRPr="00944D28" w:rsidRDefault="000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9D8F7" w:rsidR="00B87ED3" w:rsidRPr="00944D28" w:rsidRDefault="000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2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F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60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6E8B4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F01F9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401B8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8DE08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C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0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23D35" w:rsidR="00B87ED3" w:rsidRPr="00944D28" w:rsidRDefault="000C0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B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C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2DE78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6561F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07783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6EEF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E7DBA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46830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C6EE" w:rsidR="00B87ED3" w:rsidRPr="00944D28" w:rsidRDefault="000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2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1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A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B8CF2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02852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80F03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ECE61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90CB9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1EC05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24563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A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7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4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0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9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145E9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4C8BD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857C9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F601D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F7B39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B9A3C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93BE2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3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5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C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8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ADB30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9EB1D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A1BB5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E136D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621ED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97D63" w:rsidR="00B87ED3" w:rsidRPr="00944D28" w:rsidRDefault="000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4D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7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5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25265" w:rsidR="00B87ED3" w:rsidRPr="00944D28" w:rsidRDefault="000C0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B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E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A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