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E5E7" w:rsidR="0061148E" w:rsidRPr="00C834E2" w:rsidRDefault="005E1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70A1" w:rsidR="0061148E" w:rsidRPr="00C834E2" w:rsidRDefault="005E1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3603F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EEA1F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D1DE4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8DF9D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0274C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29C61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D0D0" w:rsidR="00B87ED3" w:rsidRPr="00944D28" w:rsidRDefault="005E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E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C4426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C57F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2969A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CA9F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4211" w:rsidR="00B87ED3" w:rsidRPr="00944D28" w:rsidRDefault="005E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E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0968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08DF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01C3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9681A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F3946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DE659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C4DD3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1FC6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ED892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4E86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DFF0D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982B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61619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ED8E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B370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03BE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DF3BB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51BF2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75E53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A8D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7AF0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D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D8432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C45C8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4252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976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71CDA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8B9A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4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AE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