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E5E7" w:rsidR="0061148E" w:rsidRPr="00C834E2" w:rsidRDefault="005E1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70A1" w:rsidR="0061148E" w:rsidRPr="00C834E2" w:rsidRDefault="005E1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3603F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EEA1F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D1DE4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8DF9D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0274C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29C61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7D0D0" w:rsidR="00B87ED3" w:rsidRPr="00944D28" w:rsidRDefault="005E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E4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C4426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C57F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2969A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ACA9F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04211" w:rsidR="00B87ED3" w:rsidRPr="00944D28" w:rsidRDefault="005E1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E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0968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08DF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01C3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9681A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F3946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DE659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C4DD3" w:rsidR="00B87ED3" w:rsidRPr="00944D28" w:rsidRDefault="005E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1FC6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D892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04E86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DFF0D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982B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61619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ED8E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B370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603BE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DF3BB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51BF2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75E53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0A8DF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7AF0F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D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D8432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C45C8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4252F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0976F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71CDA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D8B9A" w:rsidR="00B87ED3" w:rsidRPr="00944D28" w:rsidRDefault="005E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4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AE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