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C1DE" w:rsidR="0061148E" w:rsidRPr="00C834E2" w:rsidRDefault="00C93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497B" w:rsidR="0061148E" w:rsidRPr="00C834E2" w:rsidRDefault="00C93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DBDC8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2E609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70F55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EE69E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8E71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7969B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408B5" w:rsidR="00B87ED3" w:rsidRPr="00944D28" w:rsidRDefault="00C93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0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7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9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0346C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48110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77B5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34578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EE4AF" w:rsidR="00B87ED3" w:rsidRPr="00944D28" w:rsidRDefault="00C93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F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AFAB2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2E7C1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3A65D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A920B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115E3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CC959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1BE0D" w:rsidR="00B87ED3" w:rsidRPr="00944D28" w:rsidRDefault="00C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03711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02BD7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D952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2984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DE432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5B04B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E869B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6323F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6585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4347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0B04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3D076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2585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7CFFB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149F7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E0865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96EE7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EE898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D5A4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B4D18" w:rsidR="00B87ED3" w:rsidRPr="00944D28" w:rsidRDefault="00C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4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8B9DC" w:rsidR="00B87ED3" w:rsidRPr="00944D28" w:rsidRDefault="00C9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9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70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