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C1DE" w:rsidR="0061148E" w:rsidRPr="00C834E2" w:rsidRDefault="00C93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497B" w:rsidR="0061148E" w:rsidRPr="00C834E2" w:rsidRDefault="00C93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DBDC8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2E609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70F55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E69E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18E71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7969B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408B5" w:rsidR="00B87ED3" w:rsidRPr="00944D28" w:rsidRDefault="00C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0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0346C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8110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77B5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34578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9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E4AF" w:rsidR="00B87ED3" w:rsidRPr="00944D28" w:rsidRDefault="00C93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F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AFAB2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2E7C1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A65D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A920B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115E3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CC959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BE0D" w:rsidR="00B87ED3" w:rsidRPr="00944D28" w:rsidRDefault="00C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03711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02BD7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D952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2984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E432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B04B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E869B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6323F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6585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4347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0B04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3D076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2585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7CFFB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149F7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E0865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96EE7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EE898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CD5A4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4D18" w:rsidR="00B87ED3" w:rsidRPr="00944D28" w:rsidRDefault="00C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4D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8B9DC" w:rsidR="00B87ED3" w:rsidRPr="00944D28" w:rsidRDefault="00C93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70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